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11A" w:rsidRDefault="0071511A" w:rsidP="0071511A">
      <w:pPr>
        <w:pStyle w:val="2"/>
        <w:spacing w:line="240" w:lineRule="auto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Извлечение из ООП ООО </w:t>
      </w:r>
      <w:r w:rsidR="00AC51E5">
        <w:rPr>
          <w:b w:val="0"/>
          <w:u w:val="single"/>
        </w:rPr>
        <w:t>для 5-9</w:t>
      </w:r>
      <w:r>
        <w:rPr>
          <w:b w:val="0"/>
          <w:u w:val="single"/>
        </w:rPr>
        <w:t xml:space="preserve"> классов </w:t>
      </w:r>
    </w:p>
    <w:p w:rsidR="0071511A" w:rsidRPr="0071511A" w:rsidRDefault="0071511A" w:rsidP="0071511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511A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основного общего образования </w:t>
      </w:r>
    </w:p>
    <w:p w:rsidR="005B70E1" w:rsidRDefault="0096012B" w:rsidP="005B70E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2025-2026</w:t>
      </w:r>
      <w:r w:rsidR="00AC51E5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 МБОУ СОШ №30 (5 – 9</w:t>
      </w:r>
      <w:r w:rsidR="0071511A" w:rsidRPr="0071511A">
        <w:rPr>
          <w:rFonts w:ascii="Times New Roman" w:eastAsia="Calibri" w:hAnsi="Times New Roman" w:cs="Times New Roman"/>
          <w:b/>
          <w:sz w:val="24"/>
          <w:szCs w:val="24"/>
        </w:rPr>
        <w:t xml:space="preserve"> классы) </w:t>
      </w:r>
    </w:p>
    <w:p w:rsidR="005B70E1" w:rsidRPr="005B70E1" w:rsidRDefault="005B70E1" w:rsidP="005B70E1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133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3748"/>
        <w:gridCol w:w="646"/>
        <w:gridCol w:w="709"/>
        <w:gridCol w:w="567"/>
        <w:gridCol w:w="702"/>
        <w:gridCol w:w="7"/>
        <w:gridCol w:w="567"/>
        <w:gridCol w:w="738"/>
      </w:tblGrid>
      <w:tr w:rsidR="005B70E1" w:rsidRPr="005B70E1" w:rsidTr="005B70E1">
        <w:trPr>
          <w:trHeight w:hRule="exact" w:val="346"/>
        </w:trPr>
        <w:tc>
          <w:tcPr>
            <w:tcW w:w="2449" w:type="dxa"/>
            <w:vMerge w:val="restart"/>
            <w:vAlign w:val="center"/>
          </w:tcPr>
          <w:p w:rsidR="005B70E1" w:rsidRPr="005B70E1" w:rsidRDefault="005B70E1" w:rsidP="005B70E1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748" w:type="dxa"/>
            <w:vMerge w:val="restart"/>
            <w:vAlign w:val="center"/>
          </w:tcPr>
          <w:p w:rsidR="005B70E1" w:rsidRPr="005B70E1" w:rsidRDefault="005B70E1" w:rsidP="005B70E1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Учебные предметы классы</w:t>
            </w:r>
          </w:p>
        </w:tc>
        <w:tc>
          <w:tcPr>
            <w:tcW w:w="3936" w:type="dxa"/>
            <w:gridSpan w:val="7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02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574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6197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 w:val="restart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Русский язык 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и литература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21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13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15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 w:val="restart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Математика 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</w:r>
            <w:r w:rsidRPr="005B70E1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и информатика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10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5B70E1" w:rsidRPr="005B70E1" w:rsidTr="005B70E1">
        <w:trPr>
          <w:trHeight w:hRule="exact" w:val="346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2449" w:type="dxa"/>
            <w:vMerge w:val="restart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Об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щественно-научные предметы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646" w:type="dxa"/>
          </w:tcPr>
          <w:p w:rsidR="005B70E1" w:rsidRPr="005E6A86" w:rsidRDefault="005E6A86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70E1" w:rsidRPr="005E6A86" w:rsidRDefault="005E6A86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E6A86" w:rsidRDefault="005E6A86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8" w:type="dxa"/>
          </w:tcPr>
          <w:p w:rsidR="005B70E1" w:rsidRPr="005E6A86" w:rsidRDefault="005E6A86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B70E1" w:rsidRPr="005E6A86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E6A86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8" w:type="dxa"/>
          </w:tcPr>
          <w:p w:rsidR="005B70E1" w:rsidRPr="005E6A86" w:rsidRDefault="005E6A86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5B70E1" w:rsidRPr="005B70E1" w:rsidTr="005B70E1">
        <w:trPr>
          <w:trHeight w:hRule="exact" w:val="558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B70E1" w:rsidRPr="005B70E1" w:rsidTr="005B70E1">
        <w:trPr>
          <w:trHeight w:hRule="exact" w:val="561"/>
        </w:trPr>
        <w:tc>
          <w:tcPr>
            <w:tcW w:w="2449" w:type="dxa"/>
            <w:vMerge w:val="restart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7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5B70E1" w:rsidRPr="005B70E1" w:rsidTr="005B70E1">
        <w:trPr>
          <w:trHeight w:hRule="exact" w:val="467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2449" w:type="dxa"/>
            <w:vMerge w:val="restart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Искусство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Изобразительное искусство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2449" w:type="dxa"/>
            <w:vMerge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2449" w:type="dxa"/>
          </w:tcPr>
          <w:p w:rsidR="005B70E1" w:rsidRPr="00241E1B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</w:t>
            </w:r>
            <w:r w:rsidR="00241E1B">
              <w:rPr>
                <w:rFonts w:ascii="Times New Roman" w:eastAsia="SchoolBookSanPin" w:hAnsi="Times New Roman" w:cs="Times New Roman"/>
                <w:sz w:val="24"/>
                <w:szCs w:val="24"/>
              </w:rPr>
              <w:t>руд (т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ехнология</w:t>
            </w:r>
            <w:r w:rsidR="00241E1B">
              <w:rPr>
                <w:rFonts w:ascii="Times New Roman" w:eastAsia="SchoolBookSanPi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Т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руд (т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ехнология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9</w:t>
            </w:r>
          </w:p>
        </w:tc>
      </w:tr>
      <w:tr w:rsidR="005B70E1" w:rsidRPr="005B70E1" w:rsidTr="005B70E1">
        <w:trPr>
          <w:trHeight w:hRule="exact" w:val="689"/>
        </w:trPr>
        <w:tc>
          <w:tcPr>
            <w:tcW w:w="2449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B70E1" w:rsidRPr="005B70E1" w:rsidTr="005B70E1">
        <w:trPr>
          <w:trHeight w:hRule="exact" w:val="342"/>
        </w:trPr>
        <w:tc>
          <w:tcPr>
            <w:tcW w:w="2449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48" w:type="dxa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Физическая культура</w:t>
            </w:r>
            <w:bookmarkStart w:id="0" w:name="_GoBack"/>
            <w:bookmarkEnd w:id="0"/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11617" w:rsidRPr="005B70E1" w:rsidTr="005B70E1">
        <w:trPr>
          <w:trHeight w:hRule="exact" w:val="342"/>
        </w:trPr>
        <w:tc>
          <w:tcPr>
            <w:tcW w:w="2449" w:type="dxa"/>
          </w:tcPr>
          <w:p w:rsidR="00711617" w:rsidRPr="005B70E1" w:rsidRDefault="00711617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711617" w:rsidRPr="00711617" w:rsidRDefault="00711617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646" w:type="dxa"/>
          </w:tcPr>
          <w:p w:rsidR="00711617" w:rsidRPr="005B70E1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11617" w:rsidRPr="005B70E1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11617" w:rsidRPr="005B70E1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711617" w:rsidRPr="00711617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11617" w:rsidRPr="00711617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711617" w:rsidRPr="00711617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6197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="00711617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  <w:r w:rsidR="00711617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  <w:r w:rsidR="00711617">
              <w:rPr>
                <w:rFonts w:ascii="Times New Roman" w:eastAsia="SchoolBookSanPin" w:hAnsi="Times New Roman" w:cs="Times New Roman"/>
                <w:sz w:val="24"/>
                <w:szCs w:val="24"/>
              </w:rPr>
              <w:t>54</w:t>
            </w:r>
          </w:p>
        </w:tc>
      </w:tr>
      <w:tr w:rsidR="005B70E1" w:rsidRPr="005B70E1" w:rsidTr="005B70E1">
        <w:trPr>
          <w:trHeight w:hRule="exact" w:val="633"/>
        </w:trPr>
        <w:tc>
          <w:tcPr>
            <w:tcW w:w="6197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5B70E1" w:rsidRPr="005B70E1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5B70E1" w:rsidRPr="005B70E1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</w:tcPr>
          <w:p w:rsidR="005B70E1" w:rsidRPr="005B70E1" w:rsidRDefault="00711617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6197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Учебные недели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5B70E1" w:rsidRPr="005B70E1" w:rsidTr="005B70E1">
        <w:trPr>
          <w:trHeight w:hRule="exact" w:val="281"/>
        </w:trPr>
        <w:tc>
          <w:tcPr>
            <w:tcW w:w="6197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Всего часов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986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1088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5338</w:t>
            </w:r>
          </w:p>
        </w:tc>
      </w:tr>
      <w:tr w:rsidR="005B70E1" w:rsidRPr="005B70E1" w:rsidTr="005B70E1">
        <w:trPr>
          <w:trHeight w:hRule="exact" w:val="962"/>
        </w:trPr>
        <w:tc>
          <w:tcPr>
            <w:tcW w:w="6197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br/>
              <w:t>(</w:t>
            </w:r>
            <w:r w:rsidRPr="005B70E1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 xml:space="preserve">при 5-дневной неделе) в соответствии </w:t>
            </w:r>
            <w:r w:rsidRPr="005B70E1"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br/>
              <w:t>с действующими санитарными правилами и нормами</w:t>
            </w:r>
          </w:p>
        </w:tc>
        <w:tc>
          <w:tcPr>
            <w:tcW w:w="646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8" w:type="dxa"/>
          </w:tcPr>
          <w:p w:rsidR="005B70E1" w:rsidRPr="005B70E1" w:rsidRDefault="005B70E1" w:rsidP="005B70E1">
            <w:pPr>
              <w:widowControl w:val="0"/>
              <w:spacing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5B70E1">
              <w:rPr>
                <w:rFonts w:ascii="Times New Roman" w:eastAsia="SchoolBookSanPin" w:hAnsi="Times New Roman" w:cs="Times New Roman"/>
                <w:sz w:val="24"/>
                <w:szCs w:val="24"/>
              </w:rPr>
              <w:t>157</w:t>
            </w:r>
          </w:p>
        </w:tc>
      </w:tr>
    </w:tbl>
    <w:p w:rsidR="0096012B" w:rsidRDefault="0096012B" w:rsidP="006256C0">
      <w:pPr>
        <w:tabs>
          <w:tab w:val="left" w:pos="567"/>
          <w:tab w:val="left" w:pos="3206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:rsidR="0071511A" w:rsidRPr="003C084E" w:rsidRDefault="005B70E1" w:rsidP="003C084E">
      <w:pPr>
        <w:tabs>
          <w:tab w:val="left" w:pos="567"/>
          <w:tab w:val="left" w:pos="3206"/>
        </w:tabs>
        <w:ind w:firstLine="39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0E1">
        <w:rPr>
          <w:rFonts w:ascii="Times New Roman" w:eastAsia="Calibri" w:hAnsi="Times New Roman" w:cs="Times New Roman"/>
          <w:b/>
          <w:sz w:val="24"/>
          <w:szCs w:val="24"/>
          <w:lang w:val="en-US"/>
        </w:rPr>
        <w:t>Формы проведения промежуточной аттестации</w:t>
      </w:r>
    </w:p>
    <w:tbl>
      <w:tblPr>
        <w:tblW w:w="919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429"/>
        <w:gridCol w:w="4490"/>
      </w:tblGrid>
      <w:tr w:rsidR="003C084E" w:rsidRPr="003C084E" w:rsidTr="003C084E">
        <w:tc>
          <w:tcPr>
            <w:tcW w:w="1275" w:type="dxa"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3C084E" w:rsidRPr="003C084E" w:rsidTr="003C084E">
        <w:tc>
          <w:tcPr>
            <w:tcW w:w="1275" w:type="dxa"/>
            <w:vMerge w:val="restart"/>
          </w:tcPr>
          <w:p w:rsidR="003C084E" w:rsidRPr="003C084E" w:rsidRDefault="00241E1B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0"/>
                <w:szCs w:val="20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  <w:r w:rsidRPr="003C08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 xml:space="preserve">Тестирование </w:t>
            </w:r>
            <w:r w:rsidRPr="003C084E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руд (технология)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Защита проектных работ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 w:val="restart"/>
          </w:tcPr>
          <w:p w:rsidR="003C084E" w:rsidRPr="003C084E" w:rsidRDefault="00241E1B" w:rsidP="0024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руд (технология)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Защита проектных работ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 w:val="restart"/>
          </w:tcPr>
          <w:p w:rsidR="003C084E" w:rsidRPr="003C084E" w:rsidRDefault="00241E1B" w:rsidP="0024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руд (технология)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Защита проектных работ</w:t>
            </w:r>
          </w:p>
        </w:tc>
      </w:tr>
      <w:tr w:rsidR="003C084E" w:rsidRPr="003C084E" w:rsidTr="003C084E">
        <w:tc>
          <w:tcPr>
            <w:tcW w:w="1275" w:type="dxa"/>
            <w:vMerge w:val="restart"/>
          </w:tcPr>
          <w:p w:rsidR="003C084E" w:rsidRPr="003C084E" w:rsidRDefault="00241E1B" w:rsidP="0024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rPr>
          <w:trHeight w:val="70"/>
        </w:trPr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черчение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ОБЗР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искусство (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МХК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руд (технология)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Защита проектных работ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 w:val="restart"/>
          </w:tcPr>
          <w:p w:rsidR="003C084E" w:rsidRPr="003C084E" w:rsidRDefault="00241E1B" w:rsidP="00241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Calibri" w:hAnsi="Times New Roman" w:cs="Times New Roman"/>
                <w:sz w:val="24"/>
                <w:szCs w:val="24"/>
              </w:rPr>
              <w:t>ВПР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 xml:space="preserve">Тестирование (ВПР) 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ОБЗР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По итогам текущей успеваемости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ндивидуальный проект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Защита проектных работ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 (ВПР)</w:t>
            </w:r>
          </w:p>
        </w:tc>
      </w:tr>
      <w:tr w:rsidR="003C084E" w:rsidRPr="003C084E" w:rsidTr="003C084E">
        <w:tc>
          <w:tcPr>
            <w:tcW w:w="1275" w:type="dxa"/>
            <w:vMerge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29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информатика и ИКТ</w:t>
            </w:r>
          </w:p>
        </w:tc>
        <w:tc>
          <w:tcPr>
            <w:tcW w:w="4490" w:type="dxa"/>
          </w:tcPr>
          <w:p w:rsidR="003C084E" w:rsidRPr="003C084E" w:rsidRDefault="003C084E" w:rsidP="003C0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84E">
              <w:rPr>
                <w:rFonts w:ascii="Times New Roman" w:eastAsia="Times New Roman" w:hAnsi="Times New Roman" w:cs="Times New Roman"/>
                <w:lang w:eastAsia="ru-RU"/>
              </w:rPr>
              <w:t>тестирование</w:t>
            </w:r>
          </w:p>
        </w:tc>
      </w:tr>
    </w:tbl>
    <w:p w:rsidR="00BE2A27" w:rsidRDefault="00BE2A27">
      <w:pPr>
        <w:rPr>
          <w:rFonts w:ascii="Times New Roman" w:hAnsi="Times New Roman"/>
          <w:sz w:val="24"/>
          <w:szCs w:val="24"/>
        </w:rPr>
      </w:pPr>
    </w:p>
    <w:p w:rsidR="00BE2A27" w:rsidRDefault="00241E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Е.В. Ефимова</w:t>
      </w: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p w:rsidR="003C084E" w:rsidRDefault="003C084E">
      <w:pPr>
        <w:rPr>
          <w:rFonts w:ascii="Times New Roman" w:hAnsi="Times New Roman"/>
          <w:sz w:val="24"/>
          <w:szCs w:val="24"/>
        </w:rPr>
      </w:pPr>
    </w:p>
    <w:sectPr w:rsidR="003C084E" w:rsidSect="007151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11A"/>
    <w:rsid w:val="00241E1B"/>
    <w:rsid w:val="003C084E"/>
    <w:rsid w:val="004C6AFB"/>
    <w:rsid w:val="005B70E1"/>
    <w:rsid w:val="005E6A86"/>
    <w:rsid w:val="006256C0"/>
    <w:rsid w:val="00711617"/>
    <w:rsid w:val="0071511A"/>
    <w:rsid w:val="00743E23"/>
    <w:rsid w:val="007504FB"/>
    <w:rsid w:val="00781590"/>
    <w:rsid w:val="0096012B"/>
    <w:rsid w:val="00A36A64"/>
    <w:rsid w:val="00AC51E5"/>
    <w:rsid w:val="00B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C52E5-8DF4-45C3-BC7E-C93E5DAC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A64"/>
  </w:style>
  <w:style w:type="paragraph" w:styleId="2">
    <w:name w:val="heading 2"/>
    <w:basedOn w:val="a"/>
    <w:next w:val="a"/>
    <w:link w:val="20"/>
    <w:unhideWhenUsed/>
    <w:qFormat/>
    <w:rsid w:val="0071511A"/>
    <w:pPr>
      <w:keepNext/>
      <w:keepLines/>
      <w:spacing w:after="0" w:line="288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511A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C5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03B64-1D9D-49F3-9D4E-3A333A36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2024-08-20T05:02:00Z</cp:lastPrinted>
  <dcterms:created xsi:type="dcterms:W3CDTF">2023-08-31T08:57:00Z</dcterms:created>
  <dcterms:modified xsi:type="dcterms:W3CDTF">2025-08-28T07:39:00Z</dcterms:modified>
</cp:coreProperties>
</file>